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5E" w:rsidRPr="007001D7" w:rsidRDefault="007001D7" w:rsidP="007001D7">
      <w:pPr>
        <w:jc w:val="both"/>
        <w:rPr>
          <w:sz w:val="28"/>
          <w:szCs w:val="28"/>
        </w:rPr>
      </w:pPr>
      <w:r w:rsidRPr="007001D7">
        <w:rPr>
          <w:sz w:val="28"/>
          <w:szCs w:val="28"/>
        </w:rPr>
        <w:t>ГУСО «Карымский ЦПДОПР «Прометей» зарегистрирован в качестве поставщика социальных услуг – 01.01.2015 года. Учреждение создано 16.01.1998 года.</w:t>
      </w:r>
    </w:p>
    <w:p w:rsidR="007001D7" w:rsidRDefault="00EE30C3" w:rsidP="007001D7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находится в ведомственном подчинении</w:t>
      </w:r>
      <w:r w:rsidR="007001D7" w:rsidRPr="007001D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="007001D7" w:rsidRPr="007001D7">
        <w:rPr>
          <w:sz w:val="28"/>
          <w:szCs w:val="28"/>
        </w:rPr>
        <w:t xml:space="preserve"> труда и социальной защиты населения Забайкальского края</w:t>
      </w:r>
      <w:r w:rsidR="007001D7">
        <w:rPr>
          <w:sz w:val="28"/>
          <w:szCs w:val="28"/>
        </w:rPr>
        <w:t>.</w:t>
      </w:r>
    </w:p>
    <w:p w:rsidR="00EE30C3" w:rsidRPr="007001D7" w:rsidRDefault="00EE30C3" w:rsidP="007001D7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Учреждение является некоммерческой организацией</w:t>
      </w:r>
      <w:bookmarkStart w:id="0" w:name="_GoBack"/>
      <w:bookmarkEnd w:id="0"/>
      <w:r>
        <w:rPr>
          <w:sz w:val="28"/>
          <w:szCs w:val="28"/>
        </w:rPr>
        <w:t xml:space="preserve"> и создано в целях обеспечения осуществления Министерства труда и социальной защиты Забайкальского края. Функции по оказанию государственных услуг в сфере социальной защиты детей - сирот и детей оставшихся без попечения родителей.</w:t>
      </w:r>
    </w:p>
    <w:sectPr w:rsidR="00EE30C3" w:rsidRPr="0070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2A"/>
    <w:rsid w:val="00366F5E"/>
    <w:rsid w:val="007001D7"/>
    <w:rsid w:val="00C44C2A"/>
    <w:rsid w:val="00D438D2"/>
    <w:rsid w:val="00EE30C3"/>
    <w:rsid w:val="00FB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AF56"/>
  <w15:chartTrackingRefBased/>
  <w15:docId w15:val="{AEF39A03-7EFD-42ED-ABBD-9369FFA8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2019-02-08T00:11:00Z</dcterms:created>
  <dcterms:modified xsi:type="dcterms:W3CDTF">2019-02-08T00:32:00Z</dcterms:modified>
</cp:coreProperties>
</file>